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45" w:rsidRDefault="009A4445" w:rsidP="009A4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445" w:rsidRDefault="009A4445" w:rsidP="009A4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4445" w:rsidRDefault="009A4445" w:rsidP="009A4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A4445" w:rsidRDefault="009A4445" w:rsidP="009A444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A4445" w:rsidRDefault="009A4445" w:rsidP="009A4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9A4445" w:rsidRDefault="009A4445" w:rsidP="009A4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4445" w:rsidRDefault="009A4445" w:rsidP="009A4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78-18-8/1658</w:t>
      </w:r>
    </w:p>
    <w:p w:rsidR="009A4445" w:rsidRDefault="009A4445" w:rsidP="009A44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9A4445" w:rsidRDefault="009A4445" w:rsidP="009A44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9A44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317BA">
        <w:rPr>
          <w:rFonts w:ascii="Times New Roman" w:hAnsi="Times New Roman" w:cs="Times New Roman"/>
          <w:b/>
          <w:bCs/>
          <w:sz w:val="28"/>
          <w:szCs w:val="28"/>
          <w:lang w:val="uk-UA"/>
        </w:rPr>
        <w:t>Сидоренку Ю.М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317BA">
        <w:rPr>
          <w:rFonts w:ascii="Times New Roman" w:hAnsi="Times New Roman" w:cs="Times New Roman"/>
          <w:bCs/>
          <w:sz w:val="28"/>
          <w:szCs w:val="28"/>
          <w:lang w:val="uk-UA"/>
        </w:rPr>
        <w:t>Сидоренка Юрія Михайловича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317BA">
        <w:rPr>
          <w:rFonts w:ascii="Times New Roman" w:hAnsi="Times New Roman" w:cs="Times New Roman"/>
          <w:bCs/>
          <w:sz w:val="28"/>
          <w:szCs w:val="28"/>
          <w:lang w:val="uk-UA"/>
        </w:rPr>
        <w:t>Сидоренку Юрію Михайловичу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317BA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445" w:rsidRDefault="009A444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445" w:rsidRPr="00C64475" w:rsidRDefault="009A444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17BA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4445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26733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4325D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2021-10-12T07:50:00Z</cp:lastPrinted>
  <dcterms:created xsi:type="dcterms:W3CDTF">2021-10-12T07:49:00Z</dcterms:created>
  <dcterms:modified xsi:type="dcterms:W3CDTF">2021-10-29T08:52:00Z</dcterms:modified>
</cp:coreProperties>
</file>